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C7" w:rsidRDefault="000252C7" w:rsidP="000252C7">
      <w:pPr>
        <w:spacing w:after="0" w:line="240" w:lineRule="auto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1206374" cy="1216025"/>
            <wp:effectExtent l="0" t="0" r="0" b="0"/>
            <wp:docPr id="1" name="Picture 1" descr="C:\Users\Kevin Compton\AppData\Local\Microsoft\Windows\INetCacheContent.Word\CO Naz district logo - DRAF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Compton\AppData\Local\Microsoft\Windows\INetCacheContent.Word\CO Naz district logo - DRAF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05" cy="12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C7" w:rsidRDefault="000252C7" w:rsidP="00511D65">
      <w:pPr>
        <w:spacing w:after="0" w:line="240" w:lineRule="auto"/>
        <w:rPr>
          <w:sz w:val="40"/>
        </w:rPr>
      </w:pPr>
    </w:p>
    <w:p w:rsidR="006874BF" w:rsidRPr="000252C7" w:rsidRDefault="006874BF" w:rsidP="00511D65">
      <w:pPr>
        <w:spacing w:after="0" w:line="240" w:lineRule="auto"/>
        <w:rPr>
          <w:sz w:val="40"/>
        </w:rPr>
      </w:pPr>
      <w:r w:rsidRPr="00D91AEA">
        <w:rPr>
          <w:sz w:val="36"/>
        </w:rPr>
        <w:t>Checklist leading up to District Assembly Conference</w:t>
      </w:r>
      <w:r w:rsidR="001B65EF">
        <w:rPr>
          <w:sz w:val="36"/>
        </w:rPr>
        <w:t xml:space="preserve">. </w:t>
      </w:r>
      <w:r w:rsidR="00517D4E">
        <w:rPr>
          <w:sz w:val="36"/>
        </w:rPr>
        <w:t xml:space="preserve"> </w:t>
      </w:r>
      <w:r w:rsidRPr="00D91AEA">
        <w:rPr>
          <w:sz w:val="36"/>
        </w:rPr>
        <w:t xml:space="preserve">Everything due by </w:t>
      </w:r>
      <w:r w:rsidRPr="00D91AEA">
        <w:rPr>
          <w:b/>
          <w:sz w:val="36"/>
        </w:rPr>
        <w:t>May 15</w:t>
      </w:r>
      <w:r w:rsidR="003D5997" w:rsidRPr="00D91AEA">
        <w:rPr>
          <w:sz w:val="36"/>
        </w:rPr>
        <w:t xml:space="preserve">. There are detailed instructions for each of the items below in </w:t>
      </w:r>
      <w:r w:rsidR="00D91AEA" w:rsidRPr="00E57E5E">
        <w:rPr>
          <w:b/>
          <w:sz w:val="36"/>
        </w:rPr>
        <w:t>Assembly D</w:t>
      </w:r>
      <w:r w:rsidR="003D5997" w:rsidRPr="00E57E5E">
        <w:rPr>
          <w:b/>
          <w:sz w:val="36"/>
        </w:rPr>
        <w:t>ocument 2</w:t>
      </w:r>
      <w:r w:rsidR="003D5997" w:rsidRPr="00D91AEA">
        <w:rPr>
          <w:sz w:val="36"/>
        </w:rPr>
        <w:t xml:space="preserve">. </w:t>
      </w:r>
      <w:bookmarkStart w:id="0" w:name="_GoBack"/>
      <w:bookmarkEnd w:id="0"/>
    </w:p>
    <w:p w:rsidR="006874BF" w:rsidRPr="00437F5F" w:rsidRDefault="006874BF" w:rsidP="00511D65">
      <w:pPr>
        <w:spacing w:after="0" w:line="240" w:lineRule="auto"/>
        <w:rPr>
          <w:sz w:val="28"/>
          <w:szCs w:val="28"/>
        </w:rPr>
      </w:pPr>
    </w:p>
    <w:p w:rsidR="00F52748" w:rsidRPr="00437F5F" w:rsidRDefault="00511D65" w:rsidP="00437F5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Complete the </w:t>
      </w:r>
      <w:r w:rsidRPr="00437F5F">
        <w:rPr>
          <w:b/>
          <w:sz w:val="28"/>
          <w:szCs w:val="28"/>
        </w:rPr>
        <w:t>Annual Pastor’s Report</w:t>
      </w:r>
      <w:r w:rsidRPr="00437F5F">
        <w:rPr>
          <w:sz w:val="28"/>
          <w:szCs w:val="28"/>
        </w:rPr>
        <w:t xml:space="preserve"> (APR) </w:t>
      </w:r>
      <w:hyperlink r:id="rId6" w:history="1">
        <w:r w:rsidRPr="00437F5F">
          <w:rPr>
            <w:rStyle w:val="Hyperlink"/>
            <w:rFonts w:ascii="Bookman Old Style" w:hAnsi="Bookman Old Style"/>
            <w:sz w:val="28"/>
            <w:szCs w:val="28"/>
          </w:rPr>
          <w:t>https://apr.nazar</w:t>
        </w:r>
        <w:r w:rsidRPr="00437F5F">
          <w:rPr>
            <w:rStyle w:val="Hyperlink"/>
            <w:rFonts w:ascii="Bookman Old Style" w:hAnsi="Bookman Old Style"/>
            <w:sz w:val="28"/>
            <w:szCs w:val="28"/>
          </w:rPr>
          <w:t>e</w:t>
        </w:r>
        <w:r w:rsidRPr="00437F5F">
          <w:rPr>
            <w:rStyle w:val="Hyperlink"/>
            <w:rFonts w:ascii="Bookman Old Style" w:hAnsi="Bookman Old Style"/>
            <w:sz w:val="28"/>
            <w:szCs w:val="28"/>
          </w:rPr>
          <w:t>ne.org/apr/</w:t>
        </w:r>
      </w:hyperlink>
    </w:p>
    <w:p w:rsidR="00F52748" w:rsidRPr="00437F5F" w:rsidRDefault="00F52748" w:rsidP="00437F5F">
      <w:pPr>
        <w:spacing w:after="0" w:line="240" w:lineRule="auto"/>
        <w:ind w:left="360"/>
        <w:rPr>
          <w:rStyle w:val="Hyperlink"/>
          <w:color w:val="auto"/>
          <w:sz w:val="28"/>
          <w:szCs w:val="28"/>
          <w:u w:val="none"/>
        </w:rPr>
      </w:pPr>
    </w:p>
    <w:p w:rsidR="00511D65" w:rsidRPr="00437F5F" w:rsidRDefault="00511D65" w:rsidP="00437F5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>Contact district office to change who has access to the APR</w:t>
      </w:r>
    </w:p>
    <w:p w:rsidR="00D91AEA" w:rsidRPr="00437F5F" w:rsidRDefault="00D91AEA" w:rsidP="00437F5F">
      <w:pPr>
        <w:pStyle w:val="ListParagraph"/>
        <w:numPr>
          <w:ilvl w:val="0"/>
          <w:numId w:val="2"/>
        </w:numPr>
        <w:spacing w:after="100" w:afterAutospacing="1" w:line="48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Submit </w:t>
      </w:r>
      <w:r w:rsidR="00437F5F" w:rsidRPr="00437F5F">
        <w:rPr>
          <w:b/>
          <w:sz w:val="28"/>
          <w:szCs w:val="28"/>
        </w:rPr>
        <w:t>Certificate of Election</w:t>
      </w:r>
      <w:r w:rsidR="00437F5F" w:rsidRPr="00437F5F">
        <w:rPr>
          <w:sz w:val="28"/>
          <w:szCs w:val="28"/>
        </w:rPr>
        <w:t xml:space="preserve"> (</w:t>
      </w:r>
      <w:r w:rsidRPr="00437F5F">
        <w:rPr>
          <w:b/>
          <w:sz w:val="28"/>
          <w:szCs w:val="28"/>
        </w:rPr>
        <w:t xml:space="preserve">delegate </w:t>
      </w:r>
      <w:r w:rsidR="00437F5F" w:rsidRPr="00437F5F">
        <w:rPr>
          <w:b/>
          <w:sz w:val="28"/>
          <w:szCs w:val="28"/>
        </w:rPr>
        <w:t>section)</w:t>
      </w:r>
      <w:r w:rsidRPr="00437F5F">
        <w:rPr>
          <w:sz w:val="28"/>
          <w:szCs w:val="28"/>
        </w:rPr>
        <w:t xml:space="preserve"> with duly elected </w:t>
      </w:r>
      <w:r w:rsidR="00437F5F" w:rsidRPr="00437F5F">
        <w:rPr>
          <w:sz w:val="28"/>
          <w:szCs w:val="28"/>
        </w:rPr>
        <w:t>d</w:t>
      </w:r>
      <w:r w:rsidRPr="00437F5F">
        <w:rPr>
          <w:sz w:val="28"/>
          <w:szCs w:val="28"/>
        </w:rPr>
        <w:t xml:space="preserve">elegates </w:t>
      </w:r>
    </w:p>
    <w:p w:rsidR="00D91AEA" w:rsidRPr="00437F5F" w:rsidRDefault="00D91AEA" w:rsidP="00437F5F">
      <w:pPr>
        <w:pStyle w:val="ListParagraph"/>
        <w:numPr>
          <w:ilvl w:val="0"/>
          <w:numId w:val="2"/>
        </w:numPr>
        <w:spacing w:after="100" w:afterAutospacing="1" w:line="48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Submit </w:t>
      </w:r>
      <w:r w:rsidR="00437F5F" w:rsidRPr="00437F5F">
        <w:rPr>
          <w:b/>
          <w:sz w:val="28"/>
          <w:szCs w:val="28"/>
        </w:rPr>
        <w:t>Certificate of Election</w:t>
      </w:r>
      <w:r w:rsidR="00437F5F" w:rsidRPr="00437F5F">
        <w:rPr>
          <w:sz w:val="28"/>
          <w:szCs w:val="28"/>
        </w:rPr>
        <w:t xml:space="preserve"> (</w:t>
      </w:r>
      <w:r w:rsidR="00437F5F" w:rsidRPr="00437F5F">
        <w:rPr>
          <w:b/>
          <w:sz w:val="28"/>
          <w:szCs w:val="28"/>
        </w:rPr>
        <w:t>alternate</w:t>
      </w:r>
      <w:r w:rsidR="00437F5F" w:rsidRPr="00437F5F">
        <w:rPr>
          <w:b/>
          <w:sz w:val="28"/>
          <w:szCs w:val="28"/>
        </w:rPr>
        <w:t xml:space="preserve"> section)</w:t>
      </w:r>
      <w:r w:rsidRPr="00437F5F">
        <w:rPr>
          <w:sz w:val="28"/>
          <w:szCs w:val="28"/>
        </w:rPr>
        <w:t xml:space="preserve"> with duly elected alternates</w:t>
      </w:r>
    </w:p>
    <w:p w:rsidR="00195223" w:rsidRPr="00437F5F" w:rsidRDefault="00195223" w:rsidP="00437F5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Submit list of </w:t>
      </w:r>
      <w:r w:rsidR="000453BE" w:rsidRPr="00437F5F">
        <w:rPr>
          <w:b/>
          <w:sz w:val="28"/>
          <w:szCs w:val="28"/>
        </w:rPr>
        <w:t xml:space="preserve">deceased </w:t>
      </w:r>
      <w:r w:rsidRPr="00437F5F">
        <w:rPr>
          <w:b/>
          <w:sz w:val="28"/>
          <w:szCs w:val="28"/>
        </w:rPr>
        <w:t>members</w:t>
      </w:r>
      <w:r w:rsidRPr="00437F5F">
        <w:rPr>
          <w:sz w:val="28"/>
          <w:szCs w:val="28"/>
        </w:rPr>
        <w:t xml:space="preserve"> for the fiscal year for inclusion in the memoirs report</w:t>
      </w:r>
    </w:p>
    <w:p w:rsidR="00195223" w:rsidRPr="00437F5F" w:rsidRDefault="00195223" w:rsidP="00437F5F">
      <w:pPr>
        <w:spacing w:after="0" w:line="240" w:lineRule="auto"/>
        <w:ind w:left="360"/>
        <w:rPr>
          <w:sz w:val="28"/>
          <w:szCs w:val="28"/>
        </w:rPr>
      </w:pPr>
    </w:p>
    <w:p w:rsidR="000453BE" w:rsidRPr="00437F5F" w:rsidRDefault="00195223" w:rsidP="00437F5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Submit </w:t>
      </w:r>
      <w:r w:rsidRPr="00437F5F">
        <w:rPr>
          <w:b/>
          <w:sz w:val="28"/>
          <w:szCs w:val="28"/>
        </w:rPr>
        <w:t>church directory listing</w:t>
      </w:r>
      <w:r w:rsidRPr="00437F5F">
        <w:rPr>
          <w:sz w:val="28"/>
          <w:szCs w:val="28"/>
        </w:rPr>
        <w:t xml:space="preserve"> for</w:t>
      </w:r>
      <w:r w:rsidR="00B0364A" w:rsidRPr="00437F5F">
        <w:rPr>
          <w:sz w:val="28"/>
          <w:szCs w:val="28"/>
        </w:rPr>
        <w:t xml:space="preserve"> district</w:t>
      </w:r>
      <w:r w:rsidRPr="00437F5F">
        <w:rPr>
          <w:sz w:val="28"/>
          <w:szCs w:val="28"/>
        </w:rPr>
        <w:t xml:space="preserve"> journal</w:t>
      </w:r>
    </w:p>
    <w:p w:rsidR="000453BE" w:rsidRPr="00437F5F" w:rsidRDefault="000453BE" w:rsidP="00437F5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Review the </w:t>
      </w:r>
      <w:r w:rsidRPr="00437F5F">
        <w:rPr>
          <w:b/>
          <w:sz w:val="28"/>
          <w:szCs w:val="28"/>
        </w:rPr>
        <w:t>Role of Ministers</w:t>
      </w:r>
    </w:p>
    <w:p w:rsidR="000453BE" w:rsidRPr="00437F5F" w:rsidRDefault="000252C7" w:rsidP="00437F5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>Register all delegates and pay delegate fees on district website</w:t>
      </w:r>
      <w:r w:rsidR="00C04527" w:rsidRPr="00437F5F">
        <w:rPr>
          <w:sz w:val="28"/>
          <w:szCs w:val="28"/>
        </w:rPr>
        <w:t xml:space="preserve"> </w:t>
      </w:r>
      <w:hyperlink r:id="rId7" w:history="1">
        <w:r w:rsidR="00C04527" w:rsidRPr="00437F5F">
          <w:rPr>
            <w:rStyle w:val="Hyperlink"/>
            <w:sz w:val="28"/>
            <w:szCs w:val="28"/>
          </w:rPr>
          <w:t>http://www.conazarene.org/</w:t>
        </w:r>
      </w:hyperlink>
      <w:r w:rsidR="00C04527" w:rsidRPr="00437F5F">
        <w:rPr>
          <w:sz w:val="28"/>
          <w:szCs w:val="28"/>
        </w:rPr>
        <w:t xml:space="preserve"> </w:t>
      </w:r>
      <w:r w:rsidR="00F52748" w:rsidRPr="00437F5F">
        <w:rPr>
          <w:sz w:val="28"/>
          <w:szCs w:val="28"/>
        </w:rPr>
        <w:tab/>
      </w:r>
      <w:r w:rsidR="000453BE" w:rsidRPr="00437F5F">
        <w:rPr>
          <w:sz w:val="28"/>
          <w:szCs w:val="28"/>
        </w:rPr>
        <w:t xml:space="preserve"> </w:t>
      </w:r>
    </w:p>
    <w:p w:rsidR="000453BE" w:rsidRPr="00437F5F" w:rsidRDefault="000453BE" w:rsidP="00437F5F">
      <w:pPr>
        <w:tabs>
          <w:tab w:val="left" w:pos="810"/>
        </w:tabs>
        <w:spacing w:after="0" w:line="240" w:lineRule="auto"/>
        <w:ind w:left="360"/>
        <w:rPr>
          <w:sz w:val="28"/>
          <w:szCs w:val="28"/>
        </w:rPr>
      </w:pPr>
    </w:p>
    <w:p w:rsidR="000252C7" w:rsidRPr="00437F5F" w:rsidRDefault="000252C7" w:rsidP="00437F5F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360"/>
        <w:rPr>
          <w:sz w:val="28"/>
          <w:szCs w:val="28"/>
        </w:rPr>
      </w:pPr>
      <w:r w:rsidRPr="00437F5F">
        <w:rPr>
          <w:sz w:val="28"/>
          <w:szCs w:val="28"/>
        </w:rPr>
        <w:t xml:space="preserve">Register those who are not delegates but desire to purchase </w:t>
      </w:r>
      <w:r w:rsidR="000453BE" w:rsidRPr="00437F5F">
        <w:rPr>
          <w:sz w:val="28"/>
          <w:szCs w:val="28"/>
        </w:rPr>
        <w:t>Friday lunch</w:t>
      </w:r>
    </w:p>
    <w:p w:rsidR="00F52748" w:rsidRPr="00437F5F" w:rsidRDefault="00F52748" w:rsidP="00437F5F">
      <w:pPr>
        <w:spacing w:after="0" w:line="240" w:lineRule="auto"/>
        <w:ind w:left="360"/>
        <w:rPr>
          <w:sz w:val="28"/>
          <w:szCs w:val="28"/>
        </w:rPr>
      </w:pPr>
    </w:p>
    <w:p w:rsidR="000252C7" w:rsidRPr="00437F5F" w:rsidRDefault="000252C7" w:rsidP="00437F5F">
      <w:pPr>
        <w:pStyle w:val="ListParagraph"/>
        <w:numPr>
          <w:ilvl w:val="0"/>
          <w:numId w:val="2"/>
        </w:numPr>
        <w:spacing w:after="100" w:afterAutospacing="1" w:line="240" w:lineRule="auto"/>
        <w:ind w:left="360"/>
        <w:rPr>
          <w:b/>
          <w:sz w:val="28"/>
          <w:szCs w:val="28"/>
        </w:rPr>
      </w:pPr>
      <w:r w:rsidRPr="00437F5F">
        <w:rPr>
          <w:b/>
          <w:sz w:val="28"/>
          <w:szCs w:val="28"/>
        </w:rPr>
        <w:t xml:space="preserve">Items </w:t>
      </w:r>
      <w:r w:rsidR="000453BE" w:rsidRPr="00437F5F">
        <w:rPr>
          <w:b/>
          <w:sz w:val="28"/>
          <w:szCs w:val="28"/>
        </w:rPr>
        <w:t>from the Pastor for</w:t>
      </w:r>
      <w:r w:rsidRPr="00437F5F">
        <w:rPr>
          <w:b/>
          <w:sz w:val="28"/>
          <w:szCs w:val="28"/>
        </w:rPr>
        <w:t xml:space="preserve"> the delegate notebook </w:t>
      </w:r>
    </w:p>
    <w:p w:rsidR="000252C7" w:rsidRPr="00437F5F" w:rsidRDefault="000252C7" w:rsidP="00B0364A">
      <w:pPr>
        <w:pStyle w:val="ListParagraph"/>
        <w:numPr>
          <w:ilvl w:val="1"/>
          <w:numId w:val="3"/>
        </w:numPr>
        <w:spacing w:after="100" w:afterAutospacing="1" w:line="240" w:lineRule="auto"/>
        <w:rPr>
          <w:sz w:val="28"/>
          <w:szCs w:val="28"/>
        </w:rPr>
      </w:pPr>
      <w:r w:rsidRPr="00437F5F">
        <w:rPr>
          <w:sz w:val="28"/>
          <w:szCs w:val="28"/>
        </w:rPr>
        <w:t>A short story of praise</w:t>
      </w:r>
      <w:r w:rsidR="00B0364A" w:rsidRPr="00437F5F">
        <w:rPr>
          <w:sz w:val="28"/>
          <w:szCs w:val="28"/>
        </w:rPr>
        <w:t xml:space="preserve"> from the pastor</w:t>
      </w:r>
      <w:r w:rsidR="00F52748" w:rsidRPr="00437F5F">
        <w:rPr>
          <w:sz w:val="28"/>
          <w:szCs w:val="28"/>
        </w:rPr>
        <w:t>, 150 words or less</w:t>
      </w:r>
    </w:p>
    <w:p w:rsidR="000252C7" w:rsidRPr="00437F5F" w:rsidRDefault="000252C7" w:rsidP="00BA7866">
      <w:pPr>
        <w:pStyle w:val="ListParagraph"/>
        <w:numPr>
          <w:ilvl w:val="1"/>
          <w:numId w:val="3"/>
        </w:numPr>
        <w:spacing w:before="120" w:after="120" w:line="240" w:lineRule="auto"/>
        <w:rPr>
          <w:sz w:val="28"/>
          <w:szCs w:val="28"/>
        </w:rPr>
      </w:pPr>
      <w:r w:rsidRPr="00437F5F">
        <w:rPr>
          <w:sz w:val="28"/>
          <w:szCs w:val="28"/>
        </w:rPr>
        <w:t>Pastor’s photo</w:t>
      </w:r>
    </w:p>
    <w:p w:rsidR="000252C7" w:rsidRPr="00437F5F" w:rsidRDefault="000252C7" w:rsidP="00BA7866">
      <w:pPr>
        <w:pStyle w:val="ListParagraph"/>
        <w:numPr>
          <w:ilvl w:val="1"/>
          <w:numId w:val="3"/>
        </w:numPr>
        <w:spacing w:after="100" w:afterAutospacing="1" w:line="240" w:lineRule="auto"/>
        <w:rPr>
          <w:sz w:val="28"/>
          <w:szCs w:val="28"/>
        </w:rPr>
      </w:pPr>
      <w:r w:rsidRPr="00437F5F">
        <w:rPr>
          <w:sz w:val="28"/>
          <w:szCs w:val="28"/>
        </w:rPr>
        <w:t>Church logo</w:t>
      </w:r>
    </w:p>
    <w:sectPr w:rsidR="000252C7" w:rsidRPr="00437F5F" w:rsidSect="0043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856"/>
    <w:multiLevelType w:val="hybridMultilevel"/>
    <w:tmpl w:val="8DA0BED8"/>
    <w:lvl w:ilvl="0" w:tplc="64FEDDE8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0447"/>
    <w:multiLevelType w:val="hybridMultilevel"/>
    <w:tmpl w:val="AD2AACC4"/>
    <w:lvl w:ilvl="0" w:tplc="64FED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4FEDD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B55"/>
    <w:multiLevelType w:val="hybridMultilevel"/>
    <w:tmpl w:val="6DFA8E72"/>
    <w:lvl w:ilvl="0" w:tplc="64FED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4FEDD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BF"/>
    <w:rsid w:val="000252C7"/>
    <w:rsid w:val="00032C07"/>
    <w:rsid w:val="000432C8"/>
    <w:rsid w:val="000453BE"/>
    <w:rsid w:val="00054E1B"/>
    <w:rsid w:val="00076EE4"/>
    <w:rsid w:val="000D1FAC"/>
    <w:rsid w:val="001140FC"/>
    <w:rsid w:val="00132D95"/>
    <w:rsid w:val="001346E9"/>
    <w:rsid w:val="00155941"/>
    <w:rsid w:val="00157876"/>
    <w:rsid w:val="001623B7"/>
    <w:rsid w:val="001673FC"/>
    <w:rsid w:val="00191551"/>
    <w:rsid w:val="00195223"/>
    <w:rsid w:val="001A2F87"/>
    <w:rsid w:val="001B1EE9"/>
    <w:rsid w:val="001B65EF"/>
    <w:rsid w:val="001D2467"/>
    <w:rsid w:val="001F42D8"/>
    <w:rsid w:val="00226CEB"/>
    <w:rsid w:val="00267989"/>
    <w:rsid w:val="00294435"/>
    <w:rsid w:val="002D412F"/>
    <w:rsid w:val="002E0356"/>
    <w:rsid w:val="002F3C27"/>
    <w:rsid w:val="00311056"/>
    <w:rsid w:val="00355378"/>
    <w:rsid w:val="00356819"/>
    <w:rsid w:val="0037676D"/>
    <w:rsid w:val="00377518"/>
    <w:rsid w:val="003D1BEE"/>
    <w:rsid w:val="003D5997"/>
    <w:rsid w:val="003F2646"/>
    <w:rsid w:val="003F647E"/>
    <w:rsid w:val="00425A87"/>
    <w:rsid w:val="004260A8"/>
    <w:rsid w:val="00430C40"/>
    <w:rsid w:val="00432BB5"/>
    <w:rsid w:val="00437F5F"/>
    <w:rsid w:val="004427DE"/>
    <w:rsid w:val="0047232B"/>
    <w:rsid w:val="004820C0"/>
    <w:rsid w:val="00486063"/>
    <w:rsid w:val="004B3FAA"/>
    <w:rsid w:val="004E5299"/>
    <w:rsid w:val="00511D65"/>
    <w:rsid w:val="00517D4E"/>
    <w:rsid w:val="00525B3A"/>
    <w:rsid w:val="00536B30"/>
    <w:rsid w:val="0055101F"/>
    <w:rsid w:val="005A5175"/>
    <w:rsid w:val="005E43E1"/>
    <w:rsid w:val="005F6616"/>
    <w:rsid w:val="0061258A"/>
    <w:rsid w:val="006874BF"/>
    <w:rsid w:val="006C4EAD"/>
    <w:rsid w:val="006F08A8"/>
    <w:rsid w:val="00724223"/>
    <w:rsid w:val="00727819"/>
    <w:rsid w:val="007666C2"/>
    <w:rsid w:val="0078571D"/>
    <w:rsid w:val="00793991"/>
    <w:rsid w:val="007A15AF"/>
    <w:rsid w:val="007B5447"/>
    <w:rsid w:val="007D7D92"/>
    <w:rsid w:val="00823EE2"/>
    <w:rsid w:val="00897D31"/>
    <w:rsid w:val="008C6143"/>
    <w:rsid w:val="008D0D6C"/>
    <w:rsid w:val="008D4434"/>
    <w:rsid w:val="00920FB1"/>
    <w:rsid w:val="00922EA2"/>
    <w:rsid w:val="00927408"/>
    <w:rsid w:val="00940DDA"/>
    <w:rsid w:val="00961CB7"/>
    <w:rsid w:val="009822A0"/>
    <w:rsid w:val="00986723"/>
    <w:rsid w:val="00987F0C"/>
    <w:rsid w:val="00993667"/>
    <w:rsid w:val="009A22F7"/>
    <w:rsid w:val="009B257A"/>
    <w:rsid w:val="00A21CA6"/>
    <w:rsid w:val="00AF3B0C"/>
    <w:rsid w:val="00B027C5"/>
    <w:rsid w:val="00B0364A"/>
    <w:rsid w:val="00B654BD"/>
    <w:rsid w:val="00B83A78"/>
    <w:rsid w:val="00BA7866"/>
    <w:rsid w:val="00BB193C"/>
    <w:rsid w:val="00BB6F29"/>
    <w:rsid w:val="00C04527"/>
    <w:rsid w:val="00C32487"/>
    <w:rsid w:val="00C8511F"/>
    <w:rsid w:val="00CB4780"/>
    <w:rsid w:val="00CD4456"/>
    <w:rsid w:val="00CF05CD"/>
    <w:rsid w:val="00D007CA"/>
    <w:rsid w:val="00D11CE1"/>
    <w:rsid w:val="00D33F75"/>
    <w:rsid w:val="00D400E8"/>
    <w:rsid w:val="00D57CA1"/>
    <w:rsid w:val="00D61701"/>
    <w:rsid w:val="00D71465"/>
    <w:rsid w:val="00D73F94"/>
    <w:rsid w:val="00D80C87"/>
    <w:rsid w:val="00D91AEA"/>
    <w:rsid w:val="00DB3B1D"/>
    <w:rsid w:val="00E26ADD"/>
    <w:rsid w:val="00E5542E"/>
    <w:rsid w:val="00E57E5E"/>
    <w:rsid w:val="00E6464D"/>
    <w:rsid w:val="00E92A9E"/>
    <w:rsid w:val="00EA53C5"/>
    <w:rsid w:val="00EB7F83"/>
    <w:rsid w:val="00EC1882"/>
    <w:rsid w:val="00EF446E"/>
    <w:rsid w:val="00F0302B"/>
    <w:rsid w:val="00F060AC"/>
    <w:rsid w:val="00F064C0"/>
    <w:rsid w:val="00F52748"/>
    <w:rsid w:val="00F729F5"/>
    <w:rsid w:val="00F874B0"/>
    <w:rsid w:val="00FA65DE"/>
    <w:rsid w:val="00FB4477"/>
    <w:rsid w:val="00FF2576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A73B"/>
  <w15:chartTrackingRefBased/>
  <w15:docId w15:val="{CCD3EC53-1739-408F-AF78-4565BC2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azare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.nazarene.org/ap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Compton</dc:creator>
  <cp:keywords/>
  <dc:description/>
  <cp:lastModifiedBy>Kevin Compton</cp:lastModifiedBy>
  <cp:revision>9</cp:revision>
  <cp:lastPrinted>2018-03-28T18:47:00Z</cp:lastPrinted>
  <dcterms:created xsi:type="dcterms:W3CDTF">2017-04-17T18:05:00Z</dcterms:created>
  <dcterms:modified xsi:type="dcterms:W3CDTF">2019-03-31T19:35:00Z</dcterms:modified>
</cp:coreProperties>
</file>