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AF843" w14:textId="77777777" w:rsidR="009B21E1" w:rsidRDefault="006C6C85">
      <w:pPr>
        <w:pStyle w:val="Heading1"/>
        <w:rPr>
          <w:rFonts w:ascii="Arial" w:hAnsi="Arial" w:cs="Arial"/>
          <w:caps/>
          <w:szCs w:val="28"/>
        </w:rPr>
      </w:pPr>
      <w:r>
        <w:rPr>
          <w:rFonts w:ascii="Arial" w:hAnsi="Arial" w:cs="Arial"/>
          <w:caps/>
          <w:szCs w:val="28"/>
        </w:rPr>
        <w:t>Nazarene Missions International</w:t>
      </w:r>
    </w:p>
    <w:p w14:paraId="5F92F68F" w14:textId="77777777" w:rsidR="009B21E1" w:rsidRDefault="006C6C85">
      <w:pPr>
        <w:pStyle w:val="Heading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 Local NMI President’s Statistical Report</w:t>
      </w:r>
    </w:p>
    <w:p w14:paraId="2409AC16" w14:textId="77777777" w:rsidR="009B21E1" w:rsidRDefault="009B21E1">
      <w:pPr>
        <w:rPr>
          <w:sz w:val="10"/>
          <w:szCs w:val="10"/>
        </w:rPr>
      </w:pPr>
    </w:p>
    <w:p w14:paraId="221B7D32" w14:textId="77777777" w:rsidR="009B21E1" w:rsidRDefault="006C6C85">
      <w:pPr>
        <w:ind w:left="-432" w:right="-432"/>
        <w:jc w:val="center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NMI is the global missions advocate in every local church, nurturing a spirit of missions and mobilizing into action, </w:t>
      </w:r>
      <w:r>
        <w:rPr>
          <w:rFonts w:ascii="Arial" w:hAnsi="Arial" w:cs="Arial"/>
          <w:sz w:val="21"/>
        </w:rPr>
        <w:t>impacting people around the world.</w:t>
      </w:r>
    </w:p>
    <w:p w14:paraId="139E994B" w14:textId="77777777" w:rsidR="009B21E1" w:rsidRDefault="009B21E1">
      <w:pPr>
        <w:rPr>
          <w:rFonts w:ascii="Arial" w:hAnsi="Arial" w:cs="Arial"/>
          <w:sz w:val="22"/>
        </w:rPr>
      </w:pPr>
    </w:p>
    <w:p w14:paraId="466B9994" w14:textId="77777777" w:rsidR="009B21E1" w:rsidRDefault="006C6C85">
      <w:pPr>
        <w:ind w:left="-540" w:right="-63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Name of Church: </w:t>
      </w: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ascii="Arial" w:hAnsi="Arial" w:cs="Arial"/>
          <w:sz w:val="22"/>
        </w:rPr>
        <w:tab/>
        <w:t xml:space="preserve">City: </w:t>
      </w: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</w:p>
    <w:p w14:paraId="28EF999C" w14:textId="77777777" w:rsidR="009B21E1" w:rsidRDefault="006C6C85">
      <w:pPr>
        <w:ind w:left="-540" w:right="-630"/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NMI President or contact for new church year (even if no change).</w:t>
      </w:r>
    </w:p>
    <w:p w14:paraId="0AE4BD28" w14:textId="77777777" w:rsidR="009B21E1" w:rsidRDefault="006C6C85">
      <w:pPr>
        <w:ind w:left="-540" w:right="-63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Name: </w:t>
      </w: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ascii="Arial" w:hAnsi="Arial" w:cs="Arial"/>
          <w:sz w:val="22"/>
        </w:rPr>
        <w:tab/>
        <w:t xml:space="preserve">Phone: </w:t>
      </w: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</w:p>
    <w:p w14:paraId="043965F3" w14:textId="77777777" w:rsidR="009B21E1" w:rsidRDefault="006C6C85">
      <w:pPr>
        <w:ind w:left="-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Email: </w:t>
      </w: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</w:p>
    <w:p w14:paraId="2908DA85" w14:textId="77777777" w:rsidR="009B21E1" w:rsidRDefault="009B21E1">
      <w:pPr>
        <w:jc w:val="right"/>
        <w:rPr>
          <w:rFonts w:ascii="Arial" w:hAnsi="Arial" w:cs="Arial"/>
          <w:sz w:val="20"/>
        </w:rPr>
      </w:pPr>
    </w:p>
    <w:tbl>
      <w:tblPr>
        <w:tblW w:w="10463" w:type="dxa"/>
        <w:jc w:val="center"/>
        <w:tblLayout w:type="fixed"/>
        <w:tblLook w:val="0000" w:firstRow="0" w:lastRow="0" w:firstColumn="0" w:lastColumn="0" w:noHBand="0" w:noVBand="0"/>
      </w:tblPr>
      <w:tblGrid>
        <w:gridCol w:w="891"/>
        <w:gridCol w:w="7322"/>
        <w:gridCol w:w="2250"/>
      </w:tblGrid>
      <w:tr w:rsidR="009B21E1" w14:paraId="3691503E" w14:textId="77777777">
        <w:trPr>
          <w:trHeight w:val="432"/>
          <w:jc w:val="center"/>
        </w:trPr>
        <w:tc>
          <w:tcPr>
            <w:tcW w:w="10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53B3DF7B" w14:textId="77777777" w:rsidR="009B21E1" w:rsidRDefault="006C6C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NMI MEMBERS</w:t>
            </w:r>
          </w:p>
        </w:tc>
      </w:tr>
      <w:tr w:rsidR="009B21E1" w14:paraId="0CF8D633" w14:textId="77777777">
        <w:trPr>
          <w:trHeight w:val="278"/>
          <w:jc w:val="center"/>
        </w:trPr>
        <w:tc>
          <w:tcPr>
            <w:tcW w:w="10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03D33" w14:textId="77777777" w:rsidR="009B21E1" w:rsidRDefault="006C6C85">
            <w:pPr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The Annual Pastor Report NMI membership numbers must match this local NMI statistical report membership numbers.</w:t>
            </w:r>
          </w:p>
        </w:tc>
      </w:tr>
      <w:tr w:rsidR="009B21E1" w14:paraId="5C199210" w14:textId="77777777">
        <w:trPr>
          <w:trHeight w:val="78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13E21FE" w14:textId="77777777" w:rsidR="009B21E1" w:rsidRDefault="006C6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7AAE159" w14:textId="77777777" w:rsidR="009B21E1" w:rsidRDefault="006C6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NMI members (Full Church Membership)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3BF2A" w14:textId="77777777" w:rsidR="009B21E1" w:rsidRDefault="006C6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/>
            </w:r>
            <w:bookmarkStart w:id="0" w:name="Text4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9B21E1" w14:paraId="701E5E2F" w14:textId="77777777">
        <w:trPr>
          <w:trHeight w:val="301"/>
          <w:jc w:val="center"/>
        </w:trPr>
        <w:tc>
          <w:tcPr>
            <w:tcW w:w="8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C05478D" w14:textId="77777777" w:rsidR="009B21E1" w:rsidRDefault="006C6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196E0F6" w14:textId="77777777" w:rsidR="009B21E1" w:rsidRDefault="006C6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NMI associate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members(Non-church Members)</w:t>
            </w:r>
            <w:r>
              <w:rPr>
                <w:rFonts w:ascii="Arial" w:hAnsi="Arial" w:cs="Arial"/>
                <w:sz w:val="20"/>
                <w:szCs w:val="20"/>
              </w:rPr>
              <w:t xml:space="preserve">  Anyone (children, youth, and adults) who prays, gives, heard a missionary speaker, is involved in missions or NMI who is not a member of your local church.  Every church should have associate members of NMI.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1170F" w14:textId="77777777" w:rsidR="009B21E1" w:rsidRDefault="006C6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B21E1" w14:paraId="7BAA774D" w14:textId="77777777">
        <w:trPr>
          <w:cantSplit/>
          <w:trHeight w:val="719"/>
          <w:jc w:val="center"/>
        </w:trPr>
        <w:tc>
          <w:tcPr>
            <w:tcW w:w="10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81012B4" w14:textId="77777777" w:rsidR="009B21E1" w:rsidRDefault="006C6C8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MISSIONS PRIORITY ONE CHURCH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Cs/>
                <w:i/>
              </w:rPr>
              <w:t>NMI’s Areas of Impact</w:t>
            </w:r>
          </w:p>
        </w:tc>
      </w:tr>
      <w:tr w:rsidR="009B21E1" w14:paraId="4DFEC10F" w14:textId="77777777">
        <w:trPr>
          <w:trHeight w:val="251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FC519" w14:textId="77777777" w:rsidR="009B21E1" w:rsidRDefault="006C6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9414C" w14:textId="77777777" w:rsidR="009B21E1" w:rsidRDefault="006C6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Did your church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for needs around the world as well as missionaries?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AEC0E" w14:textId="77777777" w:rsidR="009B21E1" w:rsidRDefault="006C6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      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9B21E1" w14:paraId="191A60C3" w14:textId="77777777">
        <w:trPr>
          <w:trHeight w:val="269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12C8C" w14:textId="77777777" w:rsidR="009B21E1" w:rsidRDefault="006C6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6D75D" w14:textId="77777777" w:rsidR="009B21E1" w:rsidRDefault="006C6C85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Alabaster: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Did your church give to Alabaster?     Amount:  </w:t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10931" w14:textId="77777777" w:rsidR="009B21E1" w:rsidRDefault="006C6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21E1" w14:paraId="3BB57ED8" w14:textId="77777777">
        <w:trPr>
          <w:trHeight w:val="26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EE904" w14:textId="77777777" w:rsidR="009B21E1" w:rsidRDefault="006C6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DFF92" w14:textId="77777777" w:rsidR="009B21E1" w:rsidRDefault="006C6C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Care and Connection: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Did your church pray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for and connect with Nazarene missionaries this year?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23199" w14:textId="77777777" w:rsidR="009B21E1" w:rsidRDefault="006C6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21E1" w14:paraId="5CD7A499" w14:textId="77777777">
        <w:trPr>
          <w:trHeight w:val="53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FEA27" w14:textId="77777777" w:rsidR="009B21E1" w:rsidRDefault="006C6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6B12A" w14:textId="77777777" w:rsidR="009B21E1" w:rsidRDefault="006C6C85">
            <w:r>
              <w:rPr>
                <w:rFonts w:ascii="Arial" w:hAnsi="Arial" w:cs="Arial"/>
                <w:bCs/>
                <w:sz w:val="20"/>
                <w:szCs w:val="20"/>
              </w:rPr>
              <w:t xml:space="preserve">Did your church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engage children and youth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in missions? If your congregation is without children or youth, would you have engaged them?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74751" w14:textId="77777777" w:rsidR="009B21E1" w:rsidRDefault="006C6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21E1" w14:paraId="7581B692" w14:textId="77777777">
        <w:trPr>
          <w:trHeight w:val="521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D267EF" w14:textId="77777777" w:rsidR="009B21E1" w:rsidRDefault="009B2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2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3DEA1A4F" w14:textId="77777777" w:rsidR="009B21E1" w:rsidRDefault="006C6C85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Is there someone (adult, youth, or child), from your church, considering a call to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missions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service?  Y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or   N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Name: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02469" w14:textId="77777777" w:rsidR="009B21E1" w:rsidRDefault="006C6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B21E1" w14:paraId="4E2EA35B" w14:textId="77777777">
        <w:trPr>
          <w:trHeight w:val="78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45E47F" w14:textId="77777777" w:rsidR="009B21E1" w:rsidRDefault="009B2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2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705B8D83" w14:textId="77777777" w:rsidR="009B21E1" w:rsidRDefault="006C6C85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Who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in your church mentoring this individual?                    Name:                                                 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0CF55" w14:textId="77777777" w:rsidR="009B21E1" w:rsidRDefault="006C6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B21E1" w14:paraId="0844326B" w14:textId="77777777">
        <w:trPr>
          <w:trHeight w:val="269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DABBB" w14:textId="77777777" w:rsidR="009B21E1" w:rsidRDefault="006C6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2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21553" w14:textId="77777777" w:rsidR="009B21E1" w:rsidRDefault="006C6C85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These numbers must coincide with your pastor’s report.</w:t>
            </w:r>
          </w:p>
          <w:p w14:paraId="3828FCAD" w14:textId="77777777" w:rsidR="009B21E1" w:rsidRDefault="009B21E1">
            <w:pPr>
              <w:jc w:val="center"/>
              <w:rPr>
                <w:rFonts w:ascii="Arial" w:hAnsi="Arial" w:cs="Arial"/>
                <w:bCs/>
                <w:i/>
                <w:sz w:val="10"/>
                <w:szCs w:val="10"/>
              </w:rPr>
            </w:pPr>
          </w:p>
          <w:p w14:paraId="1772456D" w14:textId="77777777" w:rsidR="009B21E1" w:rsidRDefault="006C6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WEF: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Did your church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meet or exceed its World Evangelism Fund goal?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E3281" w14:textId="77777777" w:rsidR="009B21E1" w:rsidRDefault="006C6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21E1" w14:paraId="75434017" w14:textId="77777777">
        <w:trPr>
          <w:trHeight w:val="78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4EE526" w14:textId="77777777" w:rsidR="009B21E1" w:rsidRDefault="009B21E1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2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5CB9B812" w14:textId="77777777" w:rsidR="009B21E1" w:rsidRDefault="006C6C85">
            <w:pPr>
              <w:numPr>
                <w:ilvl w:val="0"/>
                <w:numId w:val="7"/>
              </w:num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World Evangelism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Fund  goal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77F80" w14:textId="77777777" w:rsidR="009B21E1" w:rsidRDefault="006C6C85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B21E1" w14:paraId="3B4A24D4" w14:textId="77777777">
        <w:trPr>
          <w:trHeight w:val="78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FEB675" w14:textId="77777777" w:rsidR="009B21E1" w:rsidRDefault="009B21E1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AA62F8" w14:textId="77777777" w:rsidR="009B21E1" w:rsidRDefault="006C6C85">
            <w:pPr>
              <w:numPr>
                <w:ilvl w:val="0"/>
                <w:numId w:val="7"/>
              </w:num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given to World Evangelism Fund: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3B455" w14:textId="77777777" w:rsidR="009B21E1" w:rsidRDefault="006C6C85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B21E1" w14:paraId="5C14D985" w14:textId="77777777">
        <w:trPr>
          <w:trHeight w:val="78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673ADE9" w14:textId="77777777" w:rsidR="009B21E1" w:rsidRDefault="009B21E1">
            <w:pPr>
              <w:jc w:val="center"/>
              <w:rPr>
                <w:rFonts w:ascii="Arial" w:hAnsi="Arial" w:cs="Arial"/>
                <w:sz w:val="8"/>
                <w:szCs w:val="20"/>
              </w:rPr>
            </w:pPr>
          </w:p>
          <w:p w14:paraId="3EE395C4" w14:textId="77777777" w:rsidR="009B21E1" w:rsidRDefault="006C6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BF55D0A" w14:textId="77777777" w:rsidR="009B21E1" w:rsidRDefault="006C6C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Did you answer YES 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questions 3-7?</w:t>
            </w:r>
          </w:p>
          <w:p w14:paraId="4EFF247F" w14:textId="77777777" w:rsidR="009B21E1" w:rsidRDefault="009B21E1">
            <w:pPr>
              <w:rPr>
                <w:rFonts w:ascii="Arial" w:hAnsi="Arial" w:cs="Arial"/>
                <w:bCs/>
                <w:sz w:val="11"/>
                <w:szCs w:val="20"/>
              </w:rPr>
            </w:pPr>
          </w:p>
          <w:p w14:paraId="2D27EA23" w14:textId="77777777" w:rsidR="009B21E1" w:rsidRDefault="006C6C8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Congratulations, you are a Missions Priority One Church!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1DEC" w14:textId="77777777" w:rsidR="009B21E1" w:rsidRDefault="009B21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DEE571" w14:textId="77777777" w:rsidR="009B21E1" w:rsidRDefault="006C6C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21E1" w14:paraId="6D13641F" w14:textId="77777777">
        <w:trPr>
          <w:trHeight w:val="512"/>
          <w:jc w:val="center"/>
        </w:trPr>
        <w:tc>
          <w:tcPr>
            <w:tcW w:w="10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6E9A95F" w14:textId="77777777" w:rsidR="009B21E1" w:rsidRDefault="006C6C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WORLD EVANGELISM CHURCH OF EXCELLENCE</w:t>
            </w:r>
          </w:p>
        </w:tc>
      </w:tr>
      <w:tr w:rsidR="009B21E1" w14:paraId="05586CCA" w14:textId="77777777">
        <w:trPr>
          <w:trHeight w:val="78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BF4E576" w14:textId="77777777" w:rsidR="009B21E1" w:rsidRDefault="006C6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D139E6F" w14:textId="77777777" w:rsidR="009B21E1" w:rsidRDefault="006C6C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World Evangelism Fund Church of Excellence: Did your church give at least 5.7 percent of your income to World Evangelism Fund?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1D581" w14:textId="77777777" w:rsidR="009B21E1" w:rsidRDefault="006C6C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C523A54" w14:textId="77777777" w:rsidR="009B21E1" w:rsidRDefault="009B21E1">
      <w:pPr>
        <w:shd w:val="clear" w:color="auto" w:fill="FFFFFF"/>
      </w:pPr>
    </w:p>
    <w:p w14:paraId="69948427" w14:textId="77777777" w:rsidR="009B21E1" w:rsidRDefault="006C6C85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Thank you for your work and ministry in your church through NMI!</w:t>
      </w:r>
    </w:p>
    <w:p w14:paraId="019EABA1" w14:textId="77777777" w:rsidR="009B21E1" w:rsidRDefault="009B21E1">
      <w:pPr>
        <w:jc w:val="center"/>
        <w:rPr>
          <w:rFonts w:ascii="Arial" w:hAnsi="Arial" w:cs="Arial"/>
          <w:i/>
        </w:rPr>
      </w:pPr>
    </w:p>
    <w:p w14:paraId="3F2B02B3" w14:textId="77777777" w:rsidR="009B21E1" w:rsidRDefault="006C6C85">
      <w:pPr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Please send this form to your District NMI President </w:t>
      </w:r>
      <w:proofErr w:type="gramStart"/>
      <w:r>
        <w:rPr>
          <w:rFonts w:ascii="Arial" w:hAnsi="Arial" w:cs="Arial"/>
          <w:iCs/>
        </w:rPr>
        <w:t>at the same time that</w:t>
      </w:r>
      <w:proofErr w:type="gramEnd"/>
      <w:r>
        <w:rPr>
          <w:rFonts w:ascii="Arial" w:hAnsi="Arial" w:cs="Arial"/>
          <w:iCs/>
        </w:rPr>
        <w:t xml:space="preserve"> your local church’s Annual Pastor’s Report is submitted.</w:t>
      </w:r>
    </w:p>
    <w:sectPr w:rsidR="009B21E1">
      <w:footerReference w:type="default" r:id="rId8"/>
      <w:pgSz w:w="12240" w:h="15840"/>
      <w:pgMar w:top="450" w:right="1440" w:bottom="245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D190D" w14:textId="77777777" w:rsidR="009B21E1" w:rsidRDefault="006C6C85">
      <w:r>
        <w:separator/>
      </w:r>
    </w:p>
  </w:endnote>
  <w:endnote w:type="continuationSeparator" w:id="0">
    <w:p w14:paraId="2BEA2B35" w14:textId="77777777" w:rsidR="009B21E1" w:rsidRDefault="006C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2B459" w14:textId="77777777" w:rsidR="009B21E1" w:rsidRDefault="006C6C85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  <w:highlight w:val="yellow"/>
      </w:rPr>
      <w:t>Rev. October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3643E" w14:textId="77777777" w:rsidR="009B21E1" w:rsidRDefault="006C6C85">
      <w:r>
        <w:separator/>
      </w:r>
    </w:p>
  </w:footnote>
  <w:footnote w:type="continuationSeparator" w:id="0">
    <w:p w14:paraId="2BBB8938" w14:textId="77777777" w:rsidR="009B21E1" w:rsidRDefault="006C6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651AA"/>
    <w:multiLevelType w:val="hybridMultilevel"/>
    <w:tmpl w:val="8020C0D8"/>
    <w:lvl w:ilvl="0" w:tplc="A1B6543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AB708AEE">
      <w:start w:val="1"/>
      <w:numFmt w:val="lowerLetter"/>
      <w:lvlText w:val="%2."/>
      <w:lvlJc w:val="left"/>
      <w:pPr>
        <w:ind w:left="1440" w:hanging="360"/>
      </w:pPr>
    </w:lvl>
    <w:lvl w:ilvl="2" w:tplc="3224EC86">
      <w:start w:val="1"/>
      <w:numFmt w:val="lowerRoman"/>
      <w:lvlText w:val="%3."/>
      <w:lvlJc w:val="right"/>
      <w:pPr>
        <w:ind w:left="2160" w:hanging="180"/>
      </w:pPr>
    </w:lvl>
    <w:lvl w:ilvl="3" w:tplc="869A6B1E">
      <w:start w:val="1"/>
      <w:numFmt w:val="decimal"/>
      <w:lvlText w:val="%4."/>
      <w:lvlJc w:val="left"/>
      <w:pPr>
        <w:ind w:left="2880" w:hanging="360"/>
      </w:pPr>
    </w:lvl>
    <w:lvl w:ilvl="4" w:tplc="E1E0DEB0">
      <w:start w:val="1"/>
      <w:numFmt w:val="lowerLetter"/>
      <w:lvlText w:val="%5."/>
      <w:lvlJc w:val="left"/>
      <w:pPr>
        <w:ind w:left="3600" w:hanging="360"/>
      </w:pPr>
    </w:lvl>
    <w:lvl w:ilvl="5" w:tplc="87C4F40C">
      <w:start w:val="1"/>
      <w:numFmt w:val="lowerRoman"/>
      <w:lvlText w:val="%6."/>
      <w:lvlJc w:val="right"/>
      <w:pPr>
        <w:ind w:left="4320" w:hanging="180"/>
      </w:pPr>
    </w:lvl>
    <w:lvl w:ilvl="6" w:tplc="126048AE">
      <w:start w:val="1"/>
      <w:numFmt w:val="decimal"/>
      <w:lvlText w:val="%7."/>
      <w:lvlJc w:val="left"/>
      <w:pPr>
        <w:ind w:left="5040" w:hanging="360"/>
      </w:pPr>
    </w:lvl>
    <w:lvl w:ilvl="7" w:tplc="9516FBAA">
      <w:start w:val="1"/>
      <w:numFmt w:val="lowerLetter"/>
      <w:lvlText w:val="%8."/>
      <w:lvlJc w:val="left"/>
      <w:pPr>
        <w:ind w:left="5760" w:hanging="360"/>
      </w:pPr>
    </w:lvl>
    <w:lvl w:ilvl="8" w:tplc="719A79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B364D"/>
    <w:multiLevelType w:val="hybridMultilevel"/>
    <w:tmpl w:val="BCA6D792"/>
    <w:lvl w:ilvl="0" w:tplc="AE7C3F9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C4D47060">
      <w:start w:val="1"/>
      <w:numFmt w:val="lowerLetter"/>
      <w:lvlText w:val="%2."/>
      <w:lvlJc w:val="left"/>
      <w:pPr>
        <w:ind w:left="1440" w:hanging="360"/>
      </w:pPr>
    </w:lvl>
    <w:lvl w:ilvl="2" w:tplc="99525388">
      <w:start w:val="1"/>
      <w:numFmt w:val="lowerRoman"/>
      <w:lvlText w:val="%3."/>
      <w:lvlJc w:val="right"/>
      <w:pPr>
        <w:ind w:left="2160" w:hanging="180"/>
      </w:pPr>
    </w:lvl>
    <w:lvl w:ilvl="3" w:tplc="06D6BF20">
      <w:start w:val="1"/>
      <w:numFmt w:val="decimal"/>
      <w:lvlText w:val="%4."/>
      <w:lvlJc w:val="left"/>
      <w:pPr>
        <w:ind w:left="2880" w:hanging="360"/>
      </w:pPr>
    </w:lvl>
    <w:lvl w:ilvl="4" w:tplc="CA582742">
      <w:start w:val="1"/>
      <w:numFmt w:val="lowerLetter"/>
      <w:lvlText w:val="%5."/>
      <w:lvlJc w:val="left"/>
      <w:pPr>
        <w:ind w:left="3600" w:hanging="360"/>
      </w:pPr>
    </w:lvl>
    <w:lvl w:ilvl="5" w:tplc="8466CC40">
      <w:start w:val="1"/>
      <w:numFmt w:val="lowerRoman"/>
      <w:lvlText w:val="%6."/>
      <w:lvlJc w:val="right"/>
      <w:pPr>
        <w:ind w:left="4320" w:hanging="180"/>
      </w:pPr>
    </w:lvl>
    <w:lvl w:ilvl="6" w:tplc="5F9C62CE">
      <w:start w:val="1"/>
      <w:numFmt w:val="decimal"/>
      <w:lvlText w:val="%7."/>
      <w:lvlJc w:val="left"/>
      <w:pPr>
        <w:ind w:left="5040" w:hanging="360"/>
      </w:pPr>
    </w:lvl>
    <w:lvl w:ilvl="7" w:tplc="D1C046DC">
      <w:start w:val="1"/>
      <w:numFmt w:val="lowerLetter"/>
      <w:lvlText w:val="%8."/>
      <w:lvlJc w:val="left"/>
      <w:pPr>
        <w:ind w:left="5760" w:hanging="360"/>
      </w:pPr>
    </w:lvl>
    <w:lvl w:ilvl="8" w:tplc="EF7ACA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64D57"/>
    <w:multiLevelType w:val="hybridMultilevel"/>
    <w:tmpl w:val="8D4E729C"/>
    <w:lvl w:ilvl="0" w:tplc="5A9A4A5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6FFA589E">
      <w:start w:val="1"/>
      <w:numFmt w:val="lowerLetter"/>
      <w:lvlText w:val="%2."/>
      <w:lvlJc w:val="left"/>
      <w:pPr>
        <w:ind w:left="1364" w:hanging="360"/>
      </w:pPr>
    </w:lvl>
    <w:lvl w:ilvl="2" w:tplc="2D822A68">
      <w:start w:val="1"/>
      <w:numFmt w:val="lowerRoman"/>
      <w:lvlText w:val="%3."/>
      <w:lvlJc w:val="right"/>
      <w:pPr>
        <w:ind w:left="2084" w:hanging="180"/>
      </w:pPr>
    </w:lvl>
    <w:lvl w:ilvl="3" w:tplc="63AC5CC6">
      <w:start w:val="1"/>
      <w:numFmt w:val="decimal"/>
      <w:lvlText w:val="%4."/>
      <w:lvlJc w:val="left"/>
      <w:pPr>
        <w:ind w:left="2804" w:hanging="360"/>
      </w:pPr>
    </w:lvl>
    <w:lvl w:ilvl="4" w:tplc="8EA0FE84">
      <w:start w:val="1"/>
      <w:numFmt w:val="lowerLetter"/>
      <w:lvlText w:val="%5."/>
      <w:lvlJc w:val="left"/>
      <w:pPr>
        <w:ind w:left="3524" w:hanging="360"/>
      </w:pPr>
    </w:lvl>
    <w:lvl w:ilvl="5" w:tplc="A91C008A">
      <w:start w:val="1"/>
      <w:numFmt w:val="lowerRoman"/>
      <w:lvlText w:val="%6."/>
      <w:lvlJc w:val="right"/>
      <w:pPr>
        <w:ind w:left="4244" w:hanging="180"/>
      </w:pPr>
    </w:lvl>
    <w:lvl w:ilvl="6" w:tplc="2DEAD7A8">
      <w:start w:val="1"/>
      <w:numFmt w:val="decimal"/>
      <w:lvlText w:val="%7."/>
      <w:lvlJc w:val="left"/>
      <w:pPr>
        <w:ind w:left="4964" w:hanging="360"/>
      </w:pPr>
    </w:lvl>
    <w:lvl w:ilvl="7" w:tplc="C15EA8E8">
      <w:start w:val="1"/>
      <w:numFmt w:val="lowerLetter"/>
      <w:lvlText w:val="%8."/>
      <w:lvlJc w:val="left"/>
      <w:pPr>
        <w:ind w:left="5684" w:hanging="360"/>
      </w:pPr>
    </w:lvl>
    <w:lvl w:ilvl="8" w:tplc="35EAD82C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B0F7869"/>
    <w:multiLevelType w:val="hybridMultilevel"/>
    <w:tmpl w:val="31D65894"/>
    <w:lvl w:ilvl="0" w:tplc="80F478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261F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4879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A63E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F2EF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103D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683E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43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9462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1634C"/>
    <w:multiLevelType w:val="hybridMultilevel"/>
    <w:tmpl w:val="640CA910"/>
    <w:lvl w:ilvl="0" w:tplc="4020A1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7C4E534">
      <w:start w:val="1"/>
      <w:numFmt w:val="lowerLetter"/>
      <w:lvlText w:val="%2."/>
      <w:lvlJc w:val="left"/>
      <w:pPr>
        <w:ind w:left="1440" w:hanging="360"/>
      </w:pPr>
    </w:lvl>
    <w:lvl w:ilvl="2" w:tplc="A7E6AAB0">
      <w:start w:val="1"/>
      <w:numFmt w:val="lowerRoman"/>
      <w:lvlText w:val="%3."/>
      <w:lvlJc w:val="right"/>
      <w:pPr>
        <w:ind w:left="2160" w:hanging="180"/>
      </w:pPr>
    </w:lvl>
    <w:lvl w:ilvl="3" w:tplc="B1EC5EA6">
      <w:start w:val="1"/>
      <w:numFmt w:val="decimal"/>
      <w:lvlText w:val="%4."/>
      <w:lvlJc w:val="left"/>
      <w:pPr>
        <w:ind w:left="2880" w:hanging="360"/>
      </w:pPr>
    </w:lvl>
    <w:lvl w:ilvl="4" w:tplc="7C32E690">
      <w:start w:val="1"/>
      <w:numFmt w:val="lowerLetter"/>
      <w:lvlText w:val="%5."/>
      <w:lvlJc w:val="left"/>
      <w:pPr>
        <w:ind w:left="3600" w:hanging="360"/>
      </w:pPr>
    </w:lvl>
    <w:lvl w:ilvl="5" w:tplc="C1DC90F6">
      <w:start w:val="1"/>
      <w:numFmt w:val="lowerRoman"/>
      <w:lvlText w:val="%6."/>
      <w:lvlJc w:val="right"/>
      <w:pPr>
        <w:ind w:left="4320" w:hanging="180"/>
      </w:pPr>
    </w:lvl>
    <w:lvl w:ilvl="6" w:tplc="CF5A3854">
      <w:start w:val="1"/>
      <w:numFmt w:val="decimal"/>
      <w:lvlText w:val="%7."/>
      <w:lvlJc w:val="left"/>
      <w:pPr>
        <w:ind w:left="5040" w:hanging="360"/>
      </w:pPr>
    </w:lvl>
    <w:lvl w:ilvl="7" w:tplc="79EA8B16">
      <w:start w:val="1"/>
      <w:numFmt w:val="lowerLetter"/>
      <w:lvlText w:val="%8."/>
      <w:lvlJc w:val="left"/>
      <w:pPr>
        <w:ind w:left="5760" w:hanging="360"/>
      </w:pPr>
    </w:lvl>
    <w:lvl w:ilvl="8" w:tplc="3E08214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801AF"/>
    <w:multiLevelType w:val="hybridMultilevel"/>
    <w:tmpl w:val="8FC2AD0E"/>
    <w:lvl w:ilvl="0" w:tplc="8376BA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44368A">
      <w:start w:val="1"/>
      <w:numFmt w:val="lowerLetter"/>
      <w:lvlText w:val="%2."/>
      <w:lvlJc w:val="left"/>
      <w:pPr>
        <w:ind w:left="1440" w:hanging="360"/>
      </w:pPr>
    </w:lvl>
    <w:lvl w:ilvl="2" w:tplc="DAC8E072">
      <w:start w:val="1"/>
      <w:numFmt w:val="lowerRoman"/>
      <w:lvlText w:val="%3."/>
      <w:lvlJc w:val="right"/>
      <w:pPr>
        <w:ind w:left="2160" w:hanging="180"/>
      </w:pPr>
    </w:lvl>
    <w:lvl w:ilvl="3" w:tplc="0FFA37C8">
      <w:start w:val="1"/>
      <w:numFmt w:val="decimal"/>
      <w:lvlText w:val="%4."/>
      <w:lvlJc w:val="left"/>
      <w:pPr>
        <w:ind w:left="2880" w:hanging="360"/>
      </w:pPr>
    </w:lvl>
    <w:lvl w:ilvl="4" w:tplc="76AC0FBE">
      <w:start w:val="1"/>
      <w:numFmt w:val="lowerLetter"/>
      <w:lvlText w:val="%5."/>
      <w:lvlJc w:val="left"/>
      <w:pPr>
        <w:ind w:left="3600" w:hanging="360"/>
      </w:pPr>
    </w:lvl>
    <w:lvl w:ilvl="5" w:tplc="518CCDD2">
      <w:start w:val="1"/>
      <w:numFmt w:val="lowerRoman"/>
      <w:lvlText w:val="%6."/>
      <w:lvlJc w:val="right"/>
      <w:pPr>
        <w:ind w:left="4320" w:hanging="180"/>
      </w:pPr>
    </w:lvl>
    <w:lvl w:ilvl="6" w:tplc="7D48A184">
      <w:start w:val="1"/>
      <w:numFmt w:val="decimal"/>
      <w:lvlText w:val="%7."/>
      <w:lvlJc w:val="left"/>
      <w:pPr>
        <w:ind w:left="5040" w:hanging="360"/>
      </w:pPr>
    </w:lvl>
    <w:lvl w:ilvl="7" w:tplc="BE8A59A8">
      <w:start w:val="1"/>
      <w:numFmt w:val="lowerLetter"/>
      <w:lvlText w:val="%8."/>
      <w:lvlJc w:val="left"/>
      <w:pPr>
        <w:ind w:left="5760" w:hanging="360"/>
      </w:pPr>
    </w:lvl>
    <w:lvl w:ilvl="8" w:tplc="F81835B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F11C4"/>
    <w:multiLevelType w:val="hybridMultilevel"/>
    <w:tmpl w:val="6712B764"/>
    <w:lvl w:ilvl="0" w:tplc="F76CA1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6BA00CC">
      <w:start w:val="1"/>
      <w:numFmt w:val="lowerLetter"/>
      <w:lvlText w:val="%2."/>
      <w:lvlJc w:val="left"/>
      <w:pPr>
        <w:ind w:left="1440" w:hanging="360"/>
      </w:pPr>
    </w:lvl>
    <w:lvl w:ilvl="2" w:tplc="12B2A132">
      <w:start w:val="1"/>
      <w:numFmt w:val="lowerRoman"/>
      <w:lvlText w:val="%3."/>
      <w:lvlJc w:val="right"/>
      <w:pPr>
        <w:ind w:left="2160" w:hanging="180"/>
      </w:pPr>
    </w:lvl>
    <w:lvl w:ilvl="3" w:tplc="6E2E4BD0">
      <w:start w:val="1"/>
      <w:numFmt w:val="decimal"/>
      <w:lvlText w:val="%4."/>
      <w:lvlJc w:val="left"/>
      <w:pPr>
        <w:ind w:left="2880" w:hanging="360"/>
      </w:pPr>
    </w:lvl>
    <w:lvl w:ilvl="4" w:tplc="F452B4D2">
      <w:start w:val="1"/>
      <w:numFmt w:val="lowerLetter"/>
      <w:lvlText w:val="%5."/>
      <w:lvlJc w:val="left"/>
      <w:pPr>
        <w:ind w:left="3600" w:hanging="360"/>
      </w:pPr>
    </w:lvl>
    <w:lvl w:ilvl="5" w:tplc="7D62932A">
      <w:start w:val="1"/>
      <w:numFmt w:val="lowerRoman"/>
      <w:lvlText w:val="%6."/>
      <w:lvlJc w:val="right"/>
      <w:pPr>
        <w:ind w:left="4320" w:hanging="180"/>
      </w:pPr>
    </w:lvl>
    <w:lvl w:ilvl="6" w:tplc="3A345FB0">
      <w:start w:val="1"/>
      <w:numFmt w:val="decimal"/>
      <w:lvlText w:val="%7."/>
      <w:lvlJc w:val="left"/>
      <w:pPr>
        <w:ind w:left="5040" w:hanging="360"/>
      </w:pPr>
    </w:lvl>
    <w:lvl w:ilvl="7" w:tplc="47E2F920">
      <w:start w:val="1"/>
      <w:numFmt w:val="lowerLetter"/>
      <w:lvlText w:val="%8."/>
      <w:lvlJc w:val="left"/>
      <w:pPr>
        <w:ind w:left="5760" w:hanging="360"/>
      </w:pPr>
    </w:lvl>
    <w:lvl w:ilvl="8" w:tplc="0D38A0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E1"/>
    <w:rsid w:val="006C6C85"/>
    <w:rsid w:val="009B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10B22"/>
  <w15:docId w15:val="{8EBAEB12-57B0-4796-8133-559EB2DD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EC150-6BA5-44A5-B9F1-0A9C752F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414</Words>
  <Characters>2360</Characters>
  <Application>Microsoft Office Word</Application>
  <DocSecurity>4</DocSecurity>
  <Lines>19</Lines>
  <Paragraphs>5</Paragraphs>
  <ScaleCrop>false</ScaleCrop>
  <Company>Church of the Nazarene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Brickey</dc:creator>
  <cp:keywords/>
  <cp:lastModifiedBy>Linda C</cp:lastModifiedBy>
  <cp:revision>2</cp:revision>
  <dcterms:created xsi:type="dcterms:W3CDTF">2022-05-13T21:02:00Z</dcterms:created>
  <dcterms:modified xsi:type="dcterms:W3CDTF">2022-05-13T21:02:00Z</dcterms:modified>
</cp:coreProperties>
</file>